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FA2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4649282" wp14:editId="11555B7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8CA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4C8E55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AFFD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62676" w14:textId="46B7B74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216724">
              <w:rPr>
                <w:rStyle w:val="Forte"/>
                <w:rFonts w:eastAsia="Times New Roman"/>
              </w:rPr>
              <w:t>1</w:t>
            </w:r>
            <w:r w:rsidR="00216724">
              <w:rPr>
                <w:rStyle w:val="Forte"/>
              </w:rPr>
              <w:t>9/01/2026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B7EB0FB" w14:textId="77777777" w:rsidR="00000000" w:rsidRDefault="00000000">
      <w:pPr>
        <w:pStyle w:val="NormalWeb"/>
      </w:pPr>
      <w:r>
        <w:rPr>
          <w:rStyle w:val="Forte"/>
        </w:rPr>
        <w:t>ESCOLA TÉCNICA ESTADUAL PROFESSOR MASSUYUKI KAWANO – TUPÃ</w:t>
      </w:r>
    </w:p>
    <w:p w14:paraId="16584B4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136/01/2024 – PROCESSO Nº 136.00043739/2024–74</w:t>
      </w:r>
    </w:p>
    <w:p w14:paraId="544D92B4" w14:textId="77777777" w:rsidR="00000000" w:rsidRDefault="00000000">
      <w:pPr>
        <w:pStyle w:val="NormalWeb"/>
      </w:pPr>
      <w:r>
        <w:t> </w:t>
      </w:r>
    </w:p>
    <w:p w14:paraId="3F01D30A" w14:textId="77777777" w:rsidR="00000000" w:rsidRDefault="00000000">
      <w:pPr>
        <w:pStyle w:val="NormalWeb"/>
      </w:pPr>
      <w:r>
        <w:rPr>
          <w:rStyle w:val="Forte"/>
        </w:rPr>
        <w:t>EDITAL DE CONVOCAÇÃO Nº 2</w:t>
      </w:r>
    </w:p>
    <w:p w14:paraId="440A03B2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4F3C8E11" w14:textId="77777777" w:rsidR="00000000" w:rsidRDefault="00000000">
      <w:pPr>
        <w:pStyle w:val="NormalWeb"/>
      </w:pPr>
      <w:r>
        <w:t>O Superintendente da ESCOLA TÉCNICA ESTADUAL PROFESSOR MASSUYUKI KAWANO, da cidade de TUPÃ, em face do concito no Capítulo XV do Edital de Abertura de Inscrições, CONVOCA o candidato abaixo relacionado, para aceite da função, no dia, horário e endereço abaixo indicados.</w:t>
      </w:r>
    </w:p>
    <w:p w14:paraId="61230A2D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84A3EAF" w14:textId="77777777" w:rsidR="00000000" w:rsidRDefault="00000000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14:paraId="73538D59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67627E00" w14:textId="77777777" w:rsidR="00000000" w:rsidRDefault="00000000">
      <w:pPr>
        <w:pStyle w:val="NormalWeb"/>
      </w:pPr>
      <w:r>
        <w:t>O candidato terá exaurido os direitos decorrentes de sua habilitação no Processo Seletivo Simplificado em caso de:</w:t>
      </w:r>
    </w:p>
    <w:p w14:paraId="4888AAC7" w14:textId="77777777" w:rsidR="00000000" w:rsidRDefault="00000000">
      <w:pPr>
        <w:pStyle w:val="NormalWeb"/>
      </w:pPr>
      <w:r>
        <w:t>a) Não atender a convocação.</w:t>
      </w:r>
    </w:p>
    <w:p w14:paraId="3E0C79E5" w14:textId="77777777" w:rsidR="00000000" w:rsidRDefault="00000000">
      <w:pPr>
        <w:pStyle w:val="NormalWeb"/>
      </w:pPr>
      <w:r>
        <w:t>b) Recusar a vaga oferecida.</w:t>
      </w:r>
    </w:p>
    <w:p w14:paraId="7FAD2BB7" w14:textId="77777777" w:rsidR="00000000" w:rsidRDefault="00000000">
      <w:pPr>
        <w:pStyle w:val="NormalWeb"/>
      </w:pPr>
      <w:r>
        <w:lastRenderedPageBreak/>
        <w:t>c) Não comprovar possuir o requisito de titulação para a área de atuação objeto deste certame, conforme descrito no ANEXO III do Edital de Abertura.</w:t>
      </w:r>
    </w:p>
    <w:p w14:paraId="31731068" w14:textId="77777777" w:rsidR="00000000" w:rsidRDefault="00000000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14:paraId="26492240" w14:textId="77777777" w:rsidR="00000000" w:rsidRDefault="00000000">
      <w:pPr>
        <w:pStyle w:val="NormalWeb"/>
      </w:pPr>
      <w:r>
        <w:t>e) Deixar de entrar em exercício no prazo estipulado.</w:t>
      </w:r>
    </w:p>
    <w:p w14:paraId="5EB3BB21" w14:textId="77777777" w:rsidR="00000000" w:rsidRDefault="00000000">
      <w:pPr>
        <w:pStyle w:val="NormalWeb"/>
      </w:pPr>
      <w:r>
        <w:t>f) Não comprovar possuir as condições listadas no item 1 do Capítulo IV do Edital de Abertura de Inscrições.</w:t>
      </w:r>
    </w:p>
    <w:p w14:paraId="301EBE93" w14:textId="77777777" w:rsidR="00000000" w:rsidRDefault="00000000">
      <w:pPr>
        <w:pStyle w:val="NormalWeb"/>
      </w:pPr>
      <w:r>
        <w:rPr>
          <w:rStyle w:val="Forte"/>
        </w:rPr>
        <w:t>ÁREA DE ATUAÇÃO: Informática</w:t>
      </w:r>
    </w:p>
    <w:p w14:paraId="2681E239" w14:textId="77777777" w:rsidR="00000000" w:rsidRDefault="00000000">
      <w:pPr>
        <w:pStyle w:val="NormalWeb"/>
      </w:pPr>
      <w:r>
        <w:rPr>
          <w:rStyle w:val="Forte"/>
        </w:rPr>
        <w:t>DATA DO COMPARECIMENTO:</w:t>
      </w:r>
      <w:r>
        <w:t xml:space="preserve"> 20/01/2026</w:t>
      </w:r>
    </w:p>
    <w:p w14:paraId="5FD06FDC" w14:textId="6772AFB0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</w:t>
      </w:r>
      <w:r w:rsidR="00035BD5">
        <w:t>:</w:t>
      </w:r>
      <w:r>
        <w:t>00</w:t>
      </w:r>
    </w:p>
    <w:p w14:paraId="5A602BE1" w14:textId="77777777" w:rsidR="00000000" w:rsidRDefault="00000000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MASSUYUKI KAWANO</w:t>
      </w:r>
    </w:p>
    <w:p w14:paraId="3680323A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BEZERRA DE MENEZES Nº 215 </w:t>
      </w:r>
      <w:r>
        <w:br/>
        <w:t>BAIRRO: VILA INDEPENDÊNCIA – CEP: 17605–440 – CIDADE: TUPÃ</w:t>
      </w:r>
    </w:p>
    <w:p w14:paraId="6F13AC97" w14:textId="77777777" w:rsidR="00000000" w:rsidRDefault="00000000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14:paraId="60D10EAB" w14:textId="77777777" w:rsidR="00000000" w:rsidRDefault="00000000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14:paraId="4F2CB307" w14:textId="77777777" w:rsidR="00000000" w:rsidRDefault="00000000">
      <w:pPr>
        <w:pStyle w:val="NormalWeb"/>
      </w:pPr>
      <w:r>
        <w:rPr>
          <w:rStyle w:val="Forte"/>
        </w:rPr>
        <w:t>CANDIDATO CONVOCADO</w:t>
      </w:r>
    </w:p>
    <w:p w14:paraId="00DCE585" w14:textId="77777777" w:rsidR="00000000" w:rsidRDefault="00000000">
      <w:pPr>
        <w:pStyle w:val="NormalWeb"/>
      </w:pPr>
      <w:r>
        <w:t>Nº de inscrição / Nome (ou Nome Social) / RG/ CPF /  Classificação Final</w:t>
      </w:r>
    </w:p>
    <w:p w14:paraId="355DC7DB" w14:textId="77777777" w:rsidR="00000000" w:rsidRDefault="00000000">
      <w:pPr>
        <w:pStyle w:val="NormalWeb"/>
      </w:pPr>
      <w:r>
        <w:t xml:space="preserve">30/WILIAM MARTINHO HILSDORF/40195772X /34380861821 /2º </w:t>
      </w:r>
    </w:p>
    <w:p w14:paraId="1BA8C399" w14:textId="100147AB" w:rsidR="0050732E" w:rsidRDefault="00000000" w:rsidP="00216724">
      <w:pPr>
        <w:pStyle w:val="NormalWeb"/>
      </w:pPr>
      <w:r>
        <w:t> </w:t>
      </w:r>
    </w:p>
    <w:sectPr w:rsidR="005073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BD5"/>
    <w:rsid w:val="00035BD5"/>
    <w:rsid w:val="00216724"/>
    <w:rsid w:val="0050732E"/>
    <w:rsid w:val="00A3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15533"/>
  <w15:chartTrackingRefBased/>
  <w15:docId w15:val="{1C66A254-C53B-4026-8C5D-30751F66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Filippo dos Santos</dc:creator>
  <cp:keywords/>
  <dc:description/>
  <cp:lastModifiedBy>Giovanni Filippo dos Santos</cp:lastModifiedBy>
  <cp:revision>3</cp:revision>
  <dcterms:created xsi:type="dcterms:W3CDTF">2026-01-16T12:05:00Z</dcterms:created>
  <dcterms:modified xsi:type="dcterms:W3CDTF">2026-01-16T12:05:00Z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2026-01-16T12:05:39Z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3c450bd6-f7ce-47d3-b977-989e82266383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